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金属废料和碎屑的加工处理产业企业经营分析及投资战略规划报告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金属废料和碎屑的加工处理产业企业经营分析及投资战略规划报告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金属废料和碎屑的加工处理产业企业经营分析及投资战略规划报告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金属废料和碎屑的加工处理产业企业经营分析及投资战略规划报告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